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2328EA7" w14:textId="3FE00226" w:rsidR="0070425B" w:rsidRDefault="0070425B" w:rsidP="0080323B">
      <w:pPr>
        <w:pStyle w:val="Nagwek1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78E191DA" wp14:editId="39440C94">
            <wp:extent cx="5761355" cy="597535"/>
            <wp:effectExtent l="0" t="0" r="0" b="0"/>
            <wp:docPr id="1025085278" name="Obraz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5085278" name="Obraz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5975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531160E" w14:textId="4E44D880" w:rsidR="00455F34" w:rsidRPr="004D55DA" w:rsidRDefault="00455F34" w:rsidP="0080323B">
      <w:pPr>
        <w:pStyle w:val="Nagwek1"/>
        <w:rPr>
          <w:rFonts w:ascii="Arial" w:hAnsi="Arial" w:cs="Arial"/>
          <w:color w:val="000000"/>
          <w:sz w:val="24"/>
          <w:szCs w:val="24"/>
        </w:rPr>
      </w:pPr>
      <w:r w:rsidRPr="004D55DA">
        <w:rPr>
          <w:rFonts w:ascii="Arial" w:hAnsi="Arial" w:cs="Arial"/>
        </w:rPr>
        <w:t>Załącznik nr 3 do SWZ</w:t>
      </w:r>
      <w:r w:rsidRPr="004D55DA">
        <w:rPr>
          <w:rFonts w:ascii="Arial" w:hAnsi="Arial" w:cs="Arial"/>
        </w:rPr>
        <w:tab/>
      </w:r>
    </w:p>
    <w:p w14:paraId="1D9EECE9" w14:textId="3A55A335" w:rsidR="003F1E49" w:rsidRPr="00455F34" w:rsidRDefault="003F1E49" w:rsidP="004D55DA">
      <w:pPr>
        <w:pStyle w:val="Nagwek2"/>
      </w:pPr>
      <w:r w:rsidRPr="004D55DA">
        <w:rPr>
          <w:b/>
          <w:bCs/>
        </w:rPr>
        <w:t>WYKAZ</w:t>
      </w:r>
      <w:r w:rsidRPr="00455F34">
        <w:t xml:space="preserve"> </w:t>
      </w:r>
    </w:p>
    <w:p w14:paraId="777C473D" w14:textId="77777777" w:rsidR="004D55DA" w:rsidRDefault="002A0F5D" w:rsidP="004D55DA">
      <w:pPr>
        <w:rPr>
          <w:b/>
          <w:bCs/>
        </w:rPr>
      </w:pPr>
      <w:r w:rsidRPr="00455F34">
        <w:rPr>
          <w:b/>
          <w:bCs/>
        </w:rPr>
        <w:t>dostaw</w:t>
      </w:r>
      <w:r w:rsidR="00246702" w:rsidRPr="00455F34">
        <w:rPr>
          <w:b/>
          <w:bCs/>
        </w:rPr>
        <w:t xml:space="preserve"> wykonanych</w:t>
      </w:r>
      <w:r w:rsidR="003F1E49" w:rsidRPr="00455F34">
        <w:rPr>
          <w:b/>
          <w:bCs/>
        </w:rPr>
        <w:t xml:space="preserve"> w ciągu ostatnich </w:t>
      </w:r>
      <w:r w:rsidR="00246702" w:rsidRPr="00455F34">
        <w:rPr>
          <w:b/>
          <w:bCs/>
        </w:rPr>
        <w:t>3</w:t>
      </w:r>
      <w:r w:rsidR="003F1E49" w:rsidRPr="00455F34">
        <w:rPr>
          <w:b/>
          <w:bCs/>
        </w:rPr>
        <w:t xml:space="preserve"> lat licząc od dnia składania ofert</w:t>
      </w:r>
    </w:p>
    <w:p w14:paraId="0F2DF70F" w14:textId="0A36E859" w:rsidR="003F1E49" w:rsidRPr="00455F34" w:rsidRDefault="003F1E49" w:rsidP="004D55DA">
      <w:r w:rsidRPr="00455F34">
        <w:t>Nazwa wykonawcy</w:t>
      </w:r>
      <w:r w:rsidRPr="00455F34">
        <w:rPr>
          <w:b/>
          <w:bCs/>
        </w:rPr>
        <w:tab/>
      </w:r>
      <w:r w:rsidRPr="00455F34">
        <w:t>..................................................................................................................</w:t>
      </w:r>
    </w:p>
    <w:p w14:paraId="49A33E4A" w14:textId="5C9DACC8" w:rsidR="003F1E49" w:rsidRPr="00455F34" w:rsidRDefault="003F1E49" w:rsidP="004D55DA">
      <w:r w:rsidRPr="00455F34">
        <w:t>Adres wykonawcy</w:t>
      </w:r>
      <w:r w:rsidRPr="00455F34">
        <w:rPr>
          <w:b/>
          <w:bCs/>
        </w:rPr>
        <w:tab/>
      </w:r>
      <w:r w:rsidRPr="00455F34">
        <w:t>...................................................................................................................</w:t>
      </w:r>
    </w:p>
    <w:p w14:paraId="6C85490C" w14:textId="3EC28180" w:rsidR="003F1E49" w:rsidRPr="00455F34" w:rsidRDefault="003F1E49" w:rsidP="004D55DA">
      <w:r w:rsidRPr="00455F34">
        <w:t>W związku z ubieganiem się o udzielenie zamówienia publicznego pn.</w:t>
      </w:r>
      <w:r w:rsidR="00455F34">
        <w:t xml:space="preserve"> </w:t>
      </w:r>
      <w:r w:rsidR="00455F34" w:rsidRPr="00455F34">
        <w:rPr>
          <w:b/>
          <w:lang w:eastAsia="ar-SA"/>
        </w:rPr>
        <w:t xml:space="preserve">„Zakup ciężkiego samochodu ratowniczo-gaśniczego przez OSP w Wołczynie” </w:t>
      </w:r>
      <w:r w:rsidRPr="00455F34">
        <w:rPr>
          <w:bCs/>
        </w:rPr>
        <w:t xml:space="preserve">oświadczam, że we wskazanym okresie wykonałem następujące </w:t>
      </w:r>
      <w:r w:rsidR="002A0F5D" w:rsidRPr="00455F34">
        <w:rPr>
          <w:bCs/>
        </w:rPr>
        <w:t>dostawy</w:t>
      </w:r>
      <w:r w:rsidRPr="00455F34">
        <w:rPr>
          <w:bCs/>
        </w:rPr>
        <w:t>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67"/>
        <w:gridCol w:w="4962"/>
        <w:gridCol w:w="2409"/>
        <w:gridCol w:w="3105"/>
        <w:gridCol w:w="1830"/>
      </w:tblGrid>
      <w:tr w:rsidR="003F1E49" w:rsidRPr="00455F34" w14:paraId="09D5D836" w14:textId="77777777" w:rsidTr="0069540C">
        <w:trPr>
          <w:trHeight w:val="711"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650BF7" w14:textId="77777777" w:rsidR="003F1E49" w:rsidRPr="00455F34" w:rsidRDefault="003F1E49" w:rsidP="004D55DA">
            <w:r w:rsidRPr="00455F34">
              <w:t>Lp.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88C6EA" w14:textId="77777777" w:rsidR="003F1E49" w:rsidRPr="00455F34" w:rsidRDefault="003F1E49" w:rsidP="004D55DA">
            <w:r w:rsidRPr="00455F34">
              <w:t>Nazwa zamówienia</w:t>
            </w:r>
          </w:p>
          <w:p w14:paraId="6443E416" w14:textId="77777777" w:rsidR="003F1E49" w:rsidRPr="00455F34" w:rsidRDefault="003F1E49" w:rsidP="004D55DA">
            <w:r w:rsidRPr="00455F34">
              <w:t>Charakterystyka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91FB1C" w14:textId="77777777" w:rsidR="003F1E49" w:rsidRPr="00455F34" w:rsidRDefault="003F1E49" w:rsidP="004D55DA">
            <w:r w:rsidRPr="00455F34">
              <w:t>Data realizacji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5B0FDA" w14:textId="77777777" w:rsidR="003F1E49" w:rsidRPr="00455F34" w:rsidRDefault="003F1E49" w:rsidP="004D55DA">
            <w:r w:rsidRPr="00455F34">
              <w:t>Inwestor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7BFE41" w14:textId="77777777" w:rsidR="003F1E49" w:rsidRPr="00455F34" w:rsidRDefault="003F1E49" w:rsidP="004D55DA">
            <w:r w:rsidRPr="00455F34">
              <w:t>Wartość zadania</w:t>
            </w:r>
          </w:p>
        </w:tc>
      </w:tr>
      <w:tr w:rsidR="003F1E49" w:rsidRPr="00455F34" w14:paraId="3E87ADF7" w14:textId="77777777" w:rsidTr="0069540C">
        <w:trPr>
          <w:trHeight w:val="433"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D445DD" w14:textId="585BABB8" w:rsidR="003F1E49" w:rsidRPr="00455F34" w:rsidRDefault="0069540C" w:rsidP="004D55DA">
            <w:r>
              <w:t>1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891C9B" w14:textId="77777777" w:rsidR="003F1E49" w:rsidRPr="00455F34" w:rsidRDefault="003F1E49" w:rsidP="004D55DA"/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1B40C0" w14:textId="77777777" w:rsidR="003F1E49" w:rsidRPr="00455F34" w:rsidRDefault="003F1E49" w:rsidP="004D55DA"/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8FC272" w14:textId="77777777" w:rsidR="003F1E49" w:rsidRPr="00455F34" w:rsidRDefault="003F1E49" w:rsidP="004D55DA"/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2347D6" w14:textId="77777777" w:rsidR="003F1E49" w:rsidRPr="00455F34" w:rsidRDefault="003F1E49" w:rsidP="004D55DA"/>
        </w:tc>
      </w:tr>
      <w:tr w:rsidR="003F1E49" w:rsidRPr="00455F34" w14:paraId="5F1C3B70" w14:textId="77777777" w:rsidTr="0069540C">
        <w:trPr>
          <w:trHeight w:val="425"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29B2AC" w14:textId="4FD78A8F" w:rsidR="003F1E49" w:rsidRPr="00455F34" w:rsidRDefault="0069540C" w:rsidP="004D55DA">
            <w:r>
              <w:t>2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B85770" w14:textId="77777777" w:rsidR="003F1E49" w:rsidRPr="00455F34" w:rsidRDefault="003F1E49" w:rsidP="004D55DA"/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FF2D58" w14:textId="77777777" w:rsidR="003F1E49" w:rsidRPr="00455F34" w:rsidRDefault="003F1E49" w:rsidP="004D55DA"/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7B51A6" w14:textId="77777777" w:rsidR="003F1E49" w:rsidRPr="00455F34" w:rsidRDefault="003F1E49" w:rsidP="004D55DA"/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F82E7D" w14:textId="77777777" w:rsidR="003F1E49" w:rsidRPr="00455F34" w:rsidRDefault="003F1E49" w:rsidP="004D55DA"/>
        </w:tc>
      </w:tr>
      <w:tr w:rsidR="003F1E49" w:rsidRPr="00455F34" w14:paraId="18E000E8" w14:textId="77777777" w:rsidTr="0069540C">
        <w:trPr>
          <w:trHeight w:val="418"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212335" w14:textId="1AEB6C30" w:rsidR="003F1E49" w:rsidRPr="00455F34" w:rsidRDefault="0069540C" w:rsidP="004D55DA">
            <w:r>
              <w:t>3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509B31" w14:textId="77777777" w:rsidR="003F1E49" w:rsidRPr="00455F34" w:rsidRDefault="003F1E49" w:rsidP="004D55DA"/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5E9912" w14:textId="77777777" w:rsidR="003F1E49" w:rsidRPr="00455F34" w:rsidRDefault="003F1E49" w:rsidP="004D55DA"/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22FB17" w14:textId="77777777" w:rsidR="003F1E49" w:rsidRPr="00455F34" w:rsidRDefault="003F1E49" w:rsidP="004D55DA"/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0779FE" w14:textId="77777777" w:rsidR="003F1E49" w:rsidRPr="00455F34" w:rsidRDefault="003F1E49" w:rsidP="004D55DA"/>
        </w:tc>
      </w:tr>
    </w:tbl>
    <w:p w14:paraId="59A9D771" w14:textId="6DE3DCD9" w:rsidR="003F1E49" w:rsidRPr="00F23858" w:rsidRDefault="000519E7" w:rsidP="00F23858">
      <w:r w:rsidRPr="00455F34">
        <w:rPr>
          <w:b/>
          <w:bCs/>
          <w:lang w:eastAsia="pl-PL"/>
        </w:rPr>
        <w:t>Do wykazu należy dołączyć DOWODY (referencje lub inne dokumenty, ewentualnie oświadczenie Wykonawcy),</w:t>
      </w:r>
      <w:r w:rsidRPr="00455F34">
        <w:rPr>
          <w:bCs/>
          <w:lang w:eastAsia="pl-PL"/>
        </w:rPr>
        <w:t xml:space="preserve"> wystawione przez podmiot, na rzecz którego opracowania były wykonywane określające, czy wykazane powyżej opracowania zostały </w:t>
      </w:r>
      <w:r w:rsidRPr="0080323B">
        <w:rPr>
          <w:b/>
          <w:lang w:eastAsia="pl-PL"/>
        </w:rPr>
        <w:t>wykonane należycie.</w:t>
      </w:r>
      <w:r w:rsidR="00802ECE">
        <w:rPr>
          <w:b/>
          <w:lang w:eastAsia="pl-PL"/>
        </w:rPr>
        <w:br/>
      </w:r>
      <w:r w:rsidR="00802ECE" w:rsidRPr="00802ECE">
        <w:rPr>
          <w:lang w:eastAsia="pl-PL"/>
        </w:rPr>
        <w:t>Dokument należy wypełnić i podpisać kwalifikowanym podpisem elektronicznym.</w:t>
      </w:r>
      <w:r w:rsidR="00802ECE" w:rsidRPr="00802ECE">
        <w:rPr>
          <w:bCs/>
          <w:iCs/>
          <w:lang w:eastAsia="pl-PL"/>
        </w:rPr>
        <w:br/>
      </w:r>
      <w:r w:rsidR="00802ECE" w:rsidRPr="00802ECE">
        <w:rPr>
          <w:lang w:eastAsia="pl-PL"/>
        </w:rPr>
        <w:t>Zamawiający zaleca zapisanie dokumentu w formacie PDF.</w:t>
      </w:r>
      <w:r w:rsidR="003F1E49" w:rsidRPr="00455F34">
        <w:t xml:space="preserve">                </w:t>
      </w:r>
      <w:r w:rsidR="003F1E49" w:rsidRPr="00455F34">
        <w:tab/>
      </w:r>
    </w:p>
    <w:sectPr w:rsidR="003F1E49" w:rsidRPr="00F23858" w:rsidSect="003471F8">
      <w:headerReference w:type="default" r:id="rId7"/>
      <w:pgSz w:w="15840" w:h="12240" w:orient="landscape"/>
      <w:pgMar w:top="1134" w:right="1418" w:bottom="851" w:left="1418" w:header="17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916CE4" w14:textId="77777777" w:rsidR="008D76BF" w:rsidRDefault="008D76BF">
      <w:r>
        <w:separator/>
      </w:r>
    </w:p>
  </w:endnote>
  <w:endnote w:type="continuationSeparator" w:id="0">
    <w:p w14:paraId="603BDA24" w14:textId="77777777" w:rsidR="008D76BF" w:rsidRDefault="008D76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12F5BD" w14:textId="77777777" w:rsidR="008D76BF" w:rsidRDefault="008D76BF">
      <w:r>
        <w:separator/>
      </w:r>
    </w:p>
  </w:footnote>
  <w:footnote w:type="continuationSeparator" w:id="0">
    <w:p w14:paraId="5423D060" w14:textId="77777777" w:rsidR="008D76BF" w:rsidRDefault="008D76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D604FD" w14:textId="2E1DF4CB" w:rsidR="003F1E49" w:rsidRPr="002B41B3" w:rsidRDefault="003F1E49" w:rsidP="004D55DA">
    <w:pPr>
      <w:pStyle w:val="Nagwek"/>
      <w:jc w:val="center"/>
      <w:rPr>
        <w:i/>
        <w:sz w:val="22"/>
        <w:szCs w:val="22"/>
      </w:rPr>
    </w:pPr>
    <w:r>
      <w:rPr>
        <w:rFonts w:cs="Arial"/>
        <w:i/>
        <w:iCs/>
        <w:color w:val="000000"/>
        <w:sz w:val="22"/>
        <w:szCs w:val="22"/>
      </w:rPr>
      <w:tab/>
    </w:r>
    <w:r>
      <w:rPr>
        <w:rFonts w:cs="Arial"/>
        <w:i/>
        <w:iCs/>
        <w:color w:val="000000"/>
        <w:sz w:val="22"/>
        <w:szCs w:val="22"/>
      </w:rPr>
      <w:tab/>
    </w:r>
    <w:r>
      <w:t xml:space="preserve">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embedSystemFonts/>
  <w:proofState w:spelling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43C5"/>
    <w:rsid w:val="00011650"/>
    <w:rsid w:val="000519E7"/>
    <w:rsid w:val="00052051"/>
    <w:rsid w:val="00060C03"/>
    <w:rsid w:val="00097F03"/>
    <w:rsid w:val="00246702"/>
    <w:rsid w:val="002A0F5D"/>
    <w:rsid w:val="002B41B3"/>
    <w:rsid w:val="002E0E2A"/>
    <w:rsid w:val="002E1B05"/>
    <w:rsid w:val="00300474"/>
    <w:rsid w:val="003471F8"/>
    <w:rsid w:val="003921EE"/>
    <w:rsid w:val="003F1E49"/>
    <w:rsid w:val="00423EA6"/>
    <w:rsid w:val="00431A3E"/>
    <w:rsid w:val="00455F34"/>
    <w:rsid w:val="004B1F59"/>
    <w:rsid w:val="004D55DA"/>
    <w:rsid w:val="004E04A7"/>
    <w:rsid w:val="0051355E"/>
    <w:rsid w:val="0051737B"/>
    <w:rsid w:val="005304FD"/>
    <w:rsid w:val="00554C81"/>
    <w:rsid w:val="005A64B7"/>
    <w:rsid w:val="006823CA"/>
    <w:rsid w:val="0069540C"/>
    <w:rsid w:val="006D17AD"/>
    <w:rsid w:val="006F675E"/>
    <w:rsid w:val="0070425B"/>
    <w:rsid w:val="00766EA2"/>
    <w:rsid w:val="0077097E"/>
    <w:rsid w:val="007A1378"/>
    <w:rsid w:val="007B4EBA"/>
    <w:rsid w:val="007F742E"/>
    <w:rsid w:val="00802ECE"/>
    <w:rsid w:val="0080323B"/>
    <w:rsid w:val="008D76BF"/>
    <w:rsid w:val="009E76EC"/>
    <w:rsid w:val="00A47BDE"/>
    <w:rsid w:val="00C80707"/>
    <w:rsid w:val="00CD1A5F"/>
    <w:rsid w:val="00D5405A"/>
    <w:rsid w:val="00D743C5"/>
    <w:rsid w:val="00DA4A79"/>
    <w:rsid w:val="00DB57B1"/>
    <w:rsid w:val="00F0246E"/>
    <w:rsid w:val="00F23858"/>
    <w:rsid w:val="00F64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9FE0FA9"/>
  <w15:chartTrackingRefBased/>
  <w15:docId w15:val="{4302AEB5-66AB-4B3F-8075-A12BA4DB6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55DA"/>
    <w:pPr>
      <w:suppressAutoHyphens/>
      <w:spacing w:before="120" w:after="120" w:line="288" w:lineRule="auto"/>
    </w:pPr>
    <w:rPr>
      <w:rFonts w:ascii="Arial" w:hAnsi="Arial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55F34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2">
    <w:name w:val="Domyślna czcionka akapitu2"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1z1">
    <w:name w:val="WW8Num1z1"/>
    <w:rPr>
      <w:rFonts w:ascii="Courier New" w:hAnsi="Courier New" w:cs="Courier New" w:hint="default"/>
    </w:rPr>
  </w:style>
  <w:style w:type="character" w:customStyle="1" w:styleId="WW8Num1z2">
    <w:name w:val="WW8Num1z2"/>
    <w:rPr>
      <w:rFonts w:ascii="Wingdings" w:hAnsi="Wingdings" w:cs="Wingdings" w:hint="default"/>
    </w:rPr>
  </w:style>
  <w:style w:type="character" w:customStyle="1" w:styleId="WW8Num2z0">
    <w:name w:val="WW8Num2z0"/>
    <w:rPr>
      <w:rFonts w:hint="default"/>
      <w:i w:val="0"/>
    </w:rPr>
  </w:style>
  <w:style w:type="character" w:customStyle="1" w:styleId="WW8Num2z1">
    <w:name w:val="WW8Num2z1"/>
    <w:rPr>
      <w:rFonts w:hint="default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autoRedefine/>
    <w:qFormat/>
    <w:rsid w:val="004D55DA"/>
    <w:pPr>
      <w:keepNext/>
    </w:pPr>
    <w:rPr>
      <w:rFonts w:eastAsia="Microsoft YaHei" w:cs="Arial Unicode M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10">
    <w:name w:val="Nagłówek1"/>
    <w:basedOn w:val="Normalny"/>
    <w:next w:val="Tekstpodstawowy"/>
    <w:pPr>
      <w:keepNext/>
      <w:spacing w:before="24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1">
    <w:name w:val="Legenda1"/>
    <w:basedOn w:val="Normalny"/>
    <w:pPr>
      <w:suppressLineNumbers/>
    </w:pPr>
    <w:rPr>
      <w:rFonts w:cs="Arial Unicode MS"/>
      <w:i/>
      <w:iCs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pPr>
      <w:widowControl w:val="0"/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455F34"/>
    <w:rPr>
      <w:rFonts w:asciiTheme="majorHAnsi" w:eastAsiaTheme="majorEastAsia" w:hAnsiTheme="majorHAnsi" w:cstheme="majorBidi"/>
      <w:b/>
      <w:bCs/>
      <w:kern w:val="32"/>
      <w:sz w:val="32"/>
      <w:szCs w:val="3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707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152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CHABRASZEWSKI LEON</dc:creator>
  <cp:keywords/>
  <cp:lastModifiedBy>Joanna Staszków</cp:lastModifiedBy>
  <cp:revision>8</cp:revision>
  <cp:lastPrinted>2016-02-12T10:28:00Z</cp:lastPrinted>
  <dcterms:created xsi:type="dcterms:W3CDTF">2025-04-09T06:22:00Z</dcterms:created>
  <dcterms:modified xsi:type="dcterms:W3CDTF">2025-04-09T13:04:00Z</dcterms:modified>
</cp:coreProperties>
</file>